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4" w:type="dxa"/>
        <w:tblInd w:w="93" w:type="dxa"/>
        <w:tblLook w:val="04A0"/>
      </w:tblPr>
      <w:tblGrid>
        <w:gridCol w:w="640"/>
        <w:gridCol w:w="1502"/>
        <w:gridCol w:w="1701"/>
        <w:gridCol w:w="2268"/>
        <w:gridCol w:w="1559"/>
        <w:gridCol w:w="2464"/>
      </w:tblGrid>
      <w:tr w:rsidR="00E72A74" w:rsidRPr="00E72A74" w:rsidTr="00E72A74">
        <w:trPr>
          <w:trHeight w:val="975"/>
        </w:trPr>
        <w:tc>
          <w:tcPr>
            <w:tcW w:w="10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A74" w:rsidRPr="00E72A74" w:rsidRDefault="00E72A74" w:rsidP="00E72A74">
            <w:pPr>
              <w:widowControl/>
              <w:jc w:val="center"/>
              <w:rPr>
                <w:rFonts w:ascii="方正小标宋简体" w:eastAsia="方正小标宋简体" w:hAnsi="Arial" w:cs="Arial"/>
                <w:color w:val="FF0000"/>
                <w:kern w:val="0"/>
                <w:sz w:val="36"/>
                <w:szCs w:val="36"/>
              </w:rPr>
            </w:pPr>
            <w:r w:rsidRPr="00E72A74"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济南市第一人民医院</w:t>
            </w:r>
            <w:r w:rsidRPr="00E72A74">
              <w:rPr>
                <w:rFonts w:ascii="方正小标宋简体" w:eastAsia="方正小标宋简体" w:hAnsi="Arial" w:cs="Arial" w:hint="eastAsia"/>
                <w:kern w:val="0"/>
                <w:sz w:val="36"/>
                <w:szCs w:val="36"/>
              </w:rPr>
              <w:t>公开招聘人员（控制总量）</w:t>
            </w:r>
            <w:r w:rsidRPr="00E72A74">
              <w:rPr>
                <w:rFonts w:ascii="方正小标宋简体" w:eastAsia="方正小标宋简体" w:hAnsi="Arial" w:cs="Arial" w:hint="eastAsia"/>
                <w:kern w:val="0"/>
                <w:sz w:val="36"/>
                <w:szCs w:val="36"/>
              </w:rPr>
              <w:br/>
              <w:t>面试范围人选名单</w:t>
            </w:r>
          </w:p>
        </w:tc>
      </w:tr>
      <w:tr w:rsidR="00E72A74" w:rsidRPr="00E72A74" w:rsidTr="00E72A74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4" w:rsidRPr="00E72A74" w:rsidRDefault="00E72A74" w:rsidP="00E72A74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72A74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4" w:rsidRPr="00E72A74" w:rsidRDefault="00E72A74" w:rsidP="00E72A74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72A74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4" w:rsidRPr="00E72A74" w:rsidRDefault="00E72A74" w:rsidP="00E72A74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72A74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4" w:rsidRPr="00E72A74" w:rsidRDefault="00E72A74" w:rsidP="00E72A74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72A74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4" w:rsidRPr="00E72A74" w:rsidRDefault="00E72A74" w:rsidP="00E72A74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72A74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4" w:rsidRPr="00E72A74" w:rsidRDefault="00E72A74" w:rsidP="00E72A74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72A74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笔试成绩</w:t>
            </w:r>
          </w:p>
        </w:tc>
      </w:tr>
      <w:tr w:rsidR="00E72A74" w:rsidRPr="00E72A74" w:rsidTr="00E72A7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王淑婷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2009120118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4" w:rsidRPr="00E72A74" w:rsidRDefault="00F5222E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无需</w:t>
            </w:r>
            <w:r w:rsidR="00E72A74"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参加笔试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申玉勤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2009030429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59.5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2009011920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52.3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常婷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2009011717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49.3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庄翠竹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2009072502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贾志远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2009072523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65.6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颜炳坤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2009072403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熊亮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62.2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2009020522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61.4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王彦敏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2009020407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60.1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房丛丛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2009012105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59.6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刘清岩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2009022801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59.4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李鸿文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2009010311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58.6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闫欣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56.8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董小慧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2009030725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55.4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杨艳荣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54.1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钱鑫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2009011504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53.3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蔡晓倩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2009031111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52.3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2009020110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50.9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程化来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2009021716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46.8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葛瑞峰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2009021508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58.7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刘建伟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2009010507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57.9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2009010807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56.4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周福河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2009010316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55.7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孙梦语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2009031105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52.7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张孝旭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2009020828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52.4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毛绪斌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2009012423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50.9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李宝玉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2009012123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47.4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曹李敏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65.6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2009030406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60.2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刘秀丽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2009031301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58.5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史成鑫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2009031406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57.6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2009022518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56.5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王景来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2009022525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55.3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2009020519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53.2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2009030502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52.8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2009021122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2009071312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针灸理疗科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张元芹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2009070711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针灸理疗科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51.6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尹正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2009071127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针灸理疗科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刘振陶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2009071320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针灸理疗科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46.9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辛超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2009072114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针灸理疗科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45.7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宋江涛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2009070420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针灸理疗科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38.1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2009012925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58.4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石慧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2009021209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56.3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冯洁琳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2009030529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56.3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刘盼盼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2009080302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69.6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2009091712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68.8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2009080220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67.2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李翠琪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2009050830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70.7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李久超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2009051825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70.7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闫桂芹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2009051421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70.2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于珍珍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2009050225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69.4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2009051604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68.9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段玉梅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2009062009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67.1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李桂玲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2009062714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张凤伟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2009062326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王晓红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2009041911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65.3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谢晓昕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2009041713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64.5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2009051727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64.2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2009041917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63.8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2009040404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63.6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李树春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2009051823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63.6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苏婕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2009051901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63.1</w:t>
            </w:r>
          </w:p>
        </w:tc>
      </w:tr>
      <w:tr w:rsidR="00E72A74" w:rsidRPr="00E72A74" w:rsidTr="00E72A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2009041407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A74">
              <w:rPr>
                <w:rFonts w:ascii="Arial" w:eastAsia="宋体" w:hAnsi="Arial" w:cs="Arial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4" w:rsidRPr="00E72A74" w:rsidRDefault="00E72A74" w:rsidP="00E72A74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A7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63.1</w:t>
            </w:r>
          </w:p>
        </w:tc>
      </w:tr>
    </w:tbl>
    <w:p w:rsidR="00C92863" w:rsidRDefault="00C92863"/>
    <w:sectPr w:rsidR="00C92863" w:rsidSect="00E72A74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704" w:rsidRDefault="003C5704" w:rsidP="00E72A74">
      <w:r>
        <w:separator/>
      </w:r>
    </w:p>
  </w:endnote>
  <w:endnote w:type="continuationSeparator" w:id="1">
    <w:p w:rsidR="003C5704" w:rsidRDefault="003C5704" w:rsidP="00E7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704" w:rsidRDefault="003C5704" w:rsidP="00E72A74">
      <w:r>
        <w:separator/>
      </w:r>
    </w:p>
  </w:footnote>
  <w:footnote w:type="continuationSeparator" w:id="1">
    <w:p w:rsidR="003C5704" w:rsidRDefault="003C5704" w:rsidP="00E72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A74"/>
    <w:rsid w:val="003A3D40"/>
    <w:rsid w:val="003C5704"/>
    <w:rsid w:val="006B641C"/>
    <w:rsid w:val="00C92863"/>
    <w:rsid w:val="00E72A74"/>
    <w:rsid w:val="00F5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A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A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市一院</dc:creator>
  <cp:keywords/>
  <dc:description/>
  <cp:lastModifiedBy>市一院</cp:lastModifiedBy>
  <cp:revision>3</cp:revision>
  <dcterms:created xsi:type="dcterms:W3CDTF">2020-10-12T06:38:00Z</dcterms:created>
  <dcterms:modified xsi:type="dcterms:W3CDTF">2020-10-12T08:27:00Z</dcterms:modified>
</cp:coreProperties>
</file>